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04" w:rsidRDefault="00A5698A">
      <w:r>
        <w:t>Dear Staff and Faculty,</w:t>
      </w:r>
    </w:p>
    <w:p w:rsidR="00A5698A" w:rsidRDefault="00A5698A">
      <w:r>
        <w:tab/>
        <w:t>Over the years several kids have died from the lack of something we have every day, soap. Just one bar can make the difference of life or death for one kid in need. The eighth grade kaleidoscope students have been researching this problem in the last few classes. Kids everywhere are in need of soap. We have decided that this should come to an end. A program call “Clean the World” accepts donated soap (which they melt down and sanitize into new fresh bars of soap) and gives them out to those kids in need. With this program we would like to start a soap drive at the school to make a difference in children’s lives. The kids have put a lot of thought into this fundraiser in their classes have great ideas to share. We would just like to make small announcements in classes and in the morning so that the students are aware of this important cause. Every day from April 30</w:t>
      </w:r>
      <w:r w:rsidRPr="00A5698A">
        <w:rPr>
          <w:vertAlign w:val="superscript"/>
        </w:rPr>
        <w:t>th</w:t>
      </w:r>
      <w:r>
        <w:t>- May 4</w:t>
      </w:r>
      <w:r w:rsidRPr="00A5698A">
        <w:rPr>
          <w:vertAlign w:val="superscript"/>
        </w:rPr>
        <w:t>th</w:t>
      </w:r>
      <w:r>
        <w:t>, we would like to collect soap or money to pay for shipping or more soap. This is a luxu</w:t>
      </w:r>
      <w:r w:rsidR="00DB3473">
        <w:t xml:space="preserve">ry to most kids out there. To us, it’s always there. We don’t get excited when we see a bar of soap. Since it’s always there, you never worry, and when it’s not there, a quick ride to the supermarket can fix that. When these kids in need run out, they can’t have more unless you give it to them. Through this donation we can save the kids of horrible germs that can make them sick or lead to death. </w:t>
      </w:r>
    </w:p>
    <w:sectPr w:rsidR="00A5698A" w:rsidSect="005A6D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98A"/>
    <w:rsid w:val="000C3CC4"/>
    <w:rsid w:val="005A6D04"/>
    <w:rsid w:val="00A5698A"/>
    <w:rsid w:val="00DB3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209</Words>
  <Characters>1192</Characters>
  <Application>Microsoft Office Word</Application>
  <DocSecurity>0</DocSecurity>
  <Lines>9</Lines>
  <Paragraphs>2</Paragraphs>
  <ScaleCrop>false</ScaleCrop>
  <Company>boe</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pmahon</dc:creator>
  <cp:keywords/>
  <dc:description/>
  <cp:lastModifiedBy>pmahon</cp:lastModifiedBy>
  <cp:revision>3</cp:revision>
  <dcterms:created xsi:type="dcterms:W3CDTF">2012-03-27T12:05:00Z</dcterms:created>
  <dcterms:modified xsi:type="dcterms:W3CDTF">2012-03-27T12:20:00Z</dcterms:modified>
</cp:coreProperties>
</file>